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DA77" w14:textId="459B07C2" w:rsidR="0030607D" w:rsidRPr="003579D3" w:rsidRDefault="00A134FA" w:rsidP="002335E0">
      <w:pPr>
        <w:pStyle w:val="Nadpis1"/>
        <w:jc w:val="center"/>
        <w:rPr>
          <w:color w:val="auto"/>
          <w:sz w:val="32"/>
          <w:szCs w:val="32"/>
        </w:rPr>
      </w:pPr>
      <w:r w:rsidRPr="003579D3">
        <w:rPr>
          <w:color w:val="auto"/>
          <w:sz w:val="32"/>
          <w:szCs w:val="32"/>
        </w:rPr>
        <w:t xml:space="preserve">ŽÁDOST O </w:t>
      </w:r>
      <w:r w:rsidR="002335E0" w:rsidRPr="003579D3">
        <w:rPr>
          <w:color w:val="auto"/>
          <w:sz w:val="32"/>
          <w:szCs w:val="32"/>
        </w:rPr>
        <w:t>ODKLAD POVINNÉ ŠKOLNÍ DOCHÁZKY</w:t>
      </w:r>
    </w:p>
    <w:p w14:paraId="121B6442" w14:textId="77777777" w:rsidR="005D1CE7" w:rsidRDefault="005D1CE7" w:rsidP="005D1CE7">
      <w:pPr>
        <w:rPr>
          <w:rFonts w:ascii="Times New Roman" w:hAnsi="Times New Roman" w:cs="Times New Roman"/>
          <w:sz w:val="24"/>
          <w:szCs w:val="24"/>
        </w:rPr>
      </w:pPr>
    </w:p>
    <w:p w14:paraId="722692FB" w14:textId="477E5637" w:rsidR="002622DD" w:rsidRPr="00E73179" w:rsidRDefault="002622DD" w:rsidP="002622DD">
      <w:pPr>
        <w:pStyle w:val="Nzev"/>
        <w:jc w:val="left"/>
        <w:rPr>
          <w:b w:val="0"/>
          <w:bCs w:val="0"/>
          <w:sz w:val="24"/>
          <w:u w:val="none"/>
        </w:rPr>
      </w:pPr>
      <w:r w:rsidRPr="00E73179">
        <w:rPr>
          <w:b w:val="0"/>
          <w:sz w:val="24"/>
          <w:u w:val="none"/>
        </w:rPr>
        <w:t>Podle ustanovení § 37 odst. 1 zákona č. 561/2004 Sb., o předškolním, základním, středním, vyšším odborném a jiném vzdělávání (školský zákon), ve znění pozdějších předpisů, žádám  základní školu</w:t>
      </w:r>
      <w:r>
        <w:rPr>
          <w:b w:val="0"/>
          <w:sz w:val="24"/>
          <w:u w:val="none"/>
        </w:rPr>
        <w:t>, jejíž činnost vykonává Základní škola a Mateřská škola Loukovec</w:t>
      </w:r>
      <w:r w:rsidRPr="00E73179">
        <w:rPr>
          <w:b w:val="0"/>
          <w:sz w:val="24"/>
          <w:u w:val="none"/>
        </w:rPr>
        <w:t xml:space="preserve"> </w:t>
      </w:r>
      <w:r w:rsidR="007C6A58">
        <w:rPr>
          <w:b w:val="0"/>
          <w:sz w:val="24"/>
          <w:u w:val="none"/>
        </w:rPr>
        <w:t xml:space="preserve">okres Mladá Boleslav </w:t>
      </w:r>
      <w:bookmarkStart w:id="0" w:name="_GoBack"/>
      <w:bookmarkEnd w:id="0"/>
      <w:r w:rsidRPr="00E73179">
        <w:rPr>
          <w:b w:val="0"/>
          <w:sz w:val="24"/>
          <w:u w:val="none"/>
        </w:rPr>
        <w:t>o odklad povinné školní docházky pro školní rok 202</w:t>
      </w:r>
      <w:r>
        <w:rPr>
          <w:b w:val="0"/>
          <w:sz w:val="24"/>
          <w:u w:val="none"/>
        </w:rPr>
        <w:t>4</w:t>
      </w:r>
      <w:r w:rsidRPr="00E73179">
        <w:rPr>
          <w:b w:val="0"/>
          <w:sz w:val="24"/>
          <w:u w:val="none"/>
        </w:rPr>
        <w:t>/202</w:t>
      </w:r>
      <w:r>
        <w:rPr>
          <w:b w:val="0"/>
          <w:sz w:val="24"/>
          <w:u w:val="none"/>
        </w:rPr>
        <w:t>5</w:t>
      </w:r>
      <w:r w:rsidRPr="00E73179">
        <w:rPr>
          <w:b w:val="0"/>
          <w:sz w:val="24"/>
          <w:u w:val="none"/>
        </w:rPr>
        <w:t xml:space="preserve"> pro dítě: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6454"/>
      </w:tblGrid>
      <w:tr w:rsidR="005D1CE7" w:rsidRPr="005D1CE7" w14:paraId="5D1D4DA6" w14:textId="77777777" w:rsidTr="003579D3">
        <w:trPr>
          <w:trHeight w:val="454"/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CFE1FB" w14:textId="078EEC7C" w:rsidR="005D1CE7" w:rsidRPr="005D1CE7" w:rsidRDefault="005D1CE7" w:rsidP="00E01D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CE7" w:rsidRPr="005D1CE7" w14:paraId="09491511" w14:textId="77777777" w:rsidTr="003579D3">
        <w:trPr>
          <w:trHeight w:val="454"/>
          <w:jc w:val="center"/>
        </w:trPr>
        <w:tc>
          <w:tcPr>
            <w:tcW w:w="2618" w:type="dxa"/>
            <w:shd w:val="clear" w:color="auto" w:fill="D9D9D9"/>
            <w:vAlign w:val="center"/>
          </w:tcPr>
          <w:p w14:paraId="4838AF9F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6454" w:type="dxa"/>
            <w:vAlign w:val="center"/>
          </w:tcPr>
          <w:p w14:paraId="41B64A31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CE7" w:rsidRPr="005D1CE7" w14:paraId="3AC8B1A8" w14:textId="77777777" w:rsidTr="003579D3">
        <w:trPr>
          <w:trHeight w:val="454"/>
          <w:jc w:val="center"/>
        </w:trPr>
        <w:tc>
          <w:tcPr>
            <w:tcW w:w="2618" w:type="dxa"/>
            <w:shd w:val="clear" w:color="auto" w:fill="D9D9D9"/>
            <w:vAlign w:val="center"/>
          </w:tcPr>
          <w:p w14:paraId="53B9E9CB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Trvalé bydliště</w:t>
            </w:r>
          </w:p>
        </w:tc>
        <w:tc>
          <w:tcPr>
            <w:tcW w:w="6454" w:type="dxa"/>
            <w:vAlign w:val="center"/>
          </w:tcPr>
          <w:p w14:paraId="1E4AE890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CE7" w:rsidRPr="005D1CE7" w14:paraId="7AA97631" w14:textId="77777777" w:rsidTr="003579D3">
        <w:trPr>
          <w:trHeight w:val="454"/>
          <w:jc w:val="center"/>
        </w:trPr>
        <w:tc>
          <w:tcPr>
            <w:tcW w:w="2618" w:type="dxa"/>
            <w:shd w:val="clear" w:color="auto" w:fill="D9D9D9"/>
            <w:vAlign w:val="center"/>
          </w:tcPr>
          <w:p w14:paraId="40544F9A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6454" w:type="dxa"/>
            <w:vAlign w:val="center"/>
          </w:tcPr>
          <w:p w14:paraId="7D7E8B0D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CE7" w:rsidRPr="005D1CE7" w14:paraId="5AD558A8" w14:textId="77777777" w:rsidTr="003579D3">
        <w:trPr>
          <w:trHeight w:val="454"/>
          <w:jc w:val="center"/>
        </w:trPr>
        <w:tc>
          <w:tcPr>
            <w:tcW w:w="2618" w:type="dxa"/>
            <w:shd w:val="clear" w:color="auto" w:fill="D9D9D9"/>
            <w:vAlign w:val="center"/>
          </w:tcPr>
          <w:p w14:paraId="52283B66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Rodné číslo</w:t>
            </w:r>
          </w:p>
        </w:tc>
        <w:tc>
          <w:tcPr>
            <w:tcW w:w="6454" w:type="dxa"/>
            <w:vAlign w:val="center"/>
          </w:tcPr>
          <w:p w14:paraId="6C7B8CCC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BCD4B4" w14:textId="09C76BD0" w:rsidR="003D7EE5" w:rsidRDefault="003D7EE5" w:rsidP="003D7EE5">
      <w:pPr>
        <w:rPr>
          <w:rFonts w:ascii="Times New Roman" w:hAnsi="Times New Roman" w:cs="Times New Roman"/>
          <w:i/>
          <w:sz w:val="24"/>
          <w:szCs w:val="24"/>
        </w:rPr>
      </w:pPr>
    </w:p>
    <w:p w14:paraId="203AA8D0" w14:textId="6266B725" w:rsidR="002335E0" w:rsidRPr="005D1CE7" w:rsidRDefault="002335E0" w:rsidP="003D7EE5">
      <w:pPr>
        <w:rPr>
          <w:rFonts w:ascii="Times New Roman" w:hAnsi="Times New Roman" w:cs="Times New Roman"/>
          <w:i/>
          <w:sz w:val="24"/>
          <w:szCs w:val="24"/>
        </w:rPr>
      </w:pPr>
      <w:r w:rsidRPr="002335E0">
        <w:rPr>
          <w:rFonts w:ascii="Times New Roman" w:hAnsi="Times New Roman" w:cs="Times New Roman"/>
          <w:iCs/>
          <w:sz w:val="24"/>
          <w:szCs w:val="24"/>
        </w:rPr>
        <w:t>z důvodu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3356"/>
        <w:gridCol w:w="3374"/>
      </w:tblGrid>
      <w:tr w:rsidR="005D1CE7" w:rsidRPr="005D1CE7" w14:paraId="36674574" w14:textId="77777777" w:rsidTr="002335E0">
        <w:trPr>
          <w:trHeight w:val="454"/>
          <w:jc w:val="center"/>
        </w:trPr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14:paraId="536FAFB4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Zákonní zástupci dítěte:</w:t>
            </w:r>
          </w:p>
        </w:tc>
        <w:tc>
          <w:tcPr>
            <w:tcW w:w="3356" w:type="dxa"/>
            <w:tcBorders>
              <w:top w:val="nil"/>
              <w:left w:val="nil"/>
              <w:right w:val="nil"/>
            </w:tcBorders>
            <w:vAlign w:val="center"/>
          </w:tcPr>
          <w:p w14:paraId="7EB4773C" w14:textId="77777777" w:rsidR="005D1CE7" w:rsidRPr="00A134FA" w:rsidRDefault="005D1CE7" w:rsidP="00E01DD7">
            <w:pPr>
              <w:pStyle w:val="Bezmezer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4FA">
              <w:rPr>
                <w:rFonts w:ascii="Times New Roman" w:hAnsi="Times New Roman"/>
                <w:iCs/>
                <w:sz w:val="24"/>
                <w:szCs w:val="24"/>
              </w:rPr>
              <w:t>otec</w:t>
            </w:r>
          </w:p>
        </w:tc>
        <w:tc>
          <w:tcPr>
            <w:tcW w:w="3374" w:type="dxa"/>
            <w:tcBorders>
              <w:top w:val="nil"/>
              <w:left w:val="nil"/>
              <w:right w:val="nil"/>
            </w:tcBorders>
            <w:vAlign w:val="center"/>
          </w:tcPr>
          <w:p w14:paraId="6C4F39BF" w14:textId="77777777" w:rsidR="005D1CE7" w:rsidRPr="00A134FA" w:rsidRDefault="005D1CE7" w:rsidP="00E01DD7">
            <w:pPr>
              <w:pStyle w:val="Bezmezer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4FA">
              <w:rPr>
                <w:rFonts w:ascii="Times New Roman" w:hAnsi="Times New Roman"/>
                <w:iCs/>
                <w:sz w:val="24"/>
                <w:szCs w:val="24"/>
              </w:rPr>
              <w:t>matka</w:t>
            </w:r>
          </w:p>
        </w:tc>
      </w:tr>
      <w:tr w:rsidR="005D1CE7" w:rsidRPr="005D1CE7" w14:paraId="6C7B7EA3" w14:textId="77777777" w:rsidTr="002335E0">
        <w:trPr>
          <w:trHeight w:val="454"/>
          <w:jc w:val="center"/>
        </w:trPr>
        <w:tc>
          <w:tcPr>
            <w:tcW w:w="2342" w:type="dxa"/>
            <w:shd w:val="clear" w:color="auto" w:fill="D9D9D9"/>
            <w:vAlign w:val="center"/>
          </w:tcPr>
          <w:p w14:paraId="32E050BA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3356" w:type="dxa"/>
            <w:vAlign w:val="center"/>
          </w:tcPr>
          <w:p w14:paraId="6285C463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40CBFB7B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E7" w:rsidRPr="005D1CE7" w14:paraId="05EE230C" w14:textId="77777777" w:rsidTr="002335E0">
        <w:trPr>
          <w:trHeight w:val="454"/>
          <w:jc w:val="center"/>
        </w:trPr>
        <w:tc>
          <w:tcPr>
            <w:tcW w:w="2342" w:type="dxa"/>
            <w:shd w:val="clear" w:color="auto" w:fill="D9D9D9"/>
            <w:vAlign w:val="center"/>
          </w:tcPr>
          <w:p w14:paraId="58B63510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Trvalé bydliště</w:t>
            </w:r>
          </w:p>
        </w:tc>
        <w:tc>
          <w:tcPr>
            <w:tcW w:w="3356" w:type="dxa"/>
            <w:vAlign w:val="center"/>
          </w:tcPr>
          <w:p w14:paraId="1547EC82" w14:textId="77777777" w:rsid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  <w:p w14:paraId="235A5F48" w14:textId="77777777" w:rsidR="00A134FA" w:rsidRDefault="00A134FA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  <w:p w14:paraId="611E9EC5" w14:textId="0349053B" w:rsidR="00A134FA" w:rsidRPr="005D1CE7" w:rsidRDefault="00A134FA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6EBDE459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E7" w:rsidRPr="005D1CE7" w14:paraId="24FA56DA" w14:textId="77777777" w:rsidTr="002335E0">
        <w:trPr>
          <w:trHeight w:val="454"/>
          <w:jc w:val="center"/>
        </w:trPr>
        <w:tc>
          <w:tcPr>
            <w:tcW w:w="2342" w:type="dxa"/>
            <w:shd w:val="clear" w:color="auto" w:fill="D9D9D9"/>
            <w:vAlign w:val="center"/>
          </w:tcPr>
          <w:p w14:paraId="1BC32874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Kontaktní telefon</w:t>
            </w:r>
          </w:p>
        </w:tc>
        <w:tc>
          <w:tcPr>
            <w:tcW w:w="3356" w:type="dxa"/>
            <w:vAlign w:val="center"/>
          </w:tcPr>
          <w:p w14:paraId="28F39A3F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24712DE4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E7" w:rsidRPr="005D1CE7" w14:paraId="441E05BA" w14:textId="77777777" w:rsidTr="002335E0">
        <w:trPr>
          <w:trHeight w:val="454"/>
          <w:jc w:val="center"/>
        </w:trPr>
        <w:tc>
          <w:tcPr>
            <w:tcW w:w="2342" w:type="dxa"/>
            <w:shd w:val="clear" w:color="auto" w:fill="D9D9D9"/>
            <w:vAlign w:val="center"/>
          </w:tcPr>
          <w:p w14:paraId="32E2A690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356" w:type="dxa"/>
            <w:vAlign w:val="center"/>
          </w:tcPr>
          <w:p w14:paraId="3C1CB316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340F257D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E7" w:rsidRPr="005D1CE7" w14:paraId="7E72E9E8" w14:textId="77777777" w:rsidTr="002335E0">
        <w:trPr>
          <w:trHeight w:val="454"/>
          <w:jc w:val="center"/>
        </w:trPr>
        <w:tc>
          <w:tcPr>
            <w:tcW w:w="2342" w:type="dxa"/>
            <w:shd w:val="clear" w:color="auto" w:fill="D9D9D9"/>
            <w:vAlign w:val="center"/>
          </w:tcPr>
          <w:p w14:paraId="4ECE77D4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Datová schránka</w:t>
            </w:r>
          </w:p>
          <w:p w14:paraId="61D7CFE3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(pokud je zřízena)</w:t>
            </w:r>
          </w:p>
        </w:tc>
        <w:tc>
          <w:tcPr>
            <w:tcW w:w="3356" w:type="dxa"/>
            <w:vAlign w:val="center"/>
          </w:tcPr>
          <w:p w14:paraId="2F4F296F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0AF5455E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1C477F" w14:textId="77777777" w:rsidR="002335E0" w:rsidRDefault="002335E0" w:rsidP="00233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6A3864E" w14:textId="77777777" w:rsidR="002335E0" w:rsidRDefault="002335E0" w:rsidP="00233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99555AC" w14:textId="15EFABEE" w:rsidR="002335E0" w:rsidRPr="002335E0" w:rsidRDefault="002335E0" w:rsidP="00233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335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Přílohy: </w:t>
      </w:r>
    </w:p>
    <w:p w14:paraId="01D721E0" w14:textId="77777777" w:rsidR="002335E0" w:rsidRDefault="002335E0" w:rsidP="0023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35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1) Doporučení příslušného školského poradenského zařízení </w:t>
      </w:r>
    </w:p>
    <w:p w14:paraId="3DECB346" w14:textId="1186530C" w:rsidR="002335E0" w:rsidRDefault="002335E0" w:rsidP="0023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35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2) </w:t>
      </w:r>
      <w:r w:rsidR="002622DD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2335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oporučení odborného lékaře </w:t>
      </w:r>
    </w:p>
    <w:p w14:paraId="0E7FAF2B" w14:textId="77777777" w:rsidR="005D1CE7" w:rsidRPr="005D1CE7" w:rsidRDefault="005D1CE7" w:rsidP="003D7EE5">
      <w:pPr>
        <w:rPr>
          <w:rFonts w:ascii="Times New Roman" w:hAnsi="Times New Roman" w:cs="Times New Roman"/>
          <w:i/>
          <w:sz w:val="24"/>
          <w:szCs w:val="24"/>
        </w:rPr>
      </w:pPr>
    </w:p>
    <w:p w14:paraId="4F1097D1" w14:textId="301B6851" w:rsidR="005D1CE7" w:rsidRPr="005D1CE7" w:rsidRDefault="005D1CE7" w:rsidP="005D1CE7">
      <w:pPr>
        <w:pStyle w:val="Bezmezer"/>
        <w:rPr>
          <w:rFonts w:ascii="Times New Roman" w:hAnsi="Times New Roman"/>
          <w:sz w:val="24"/>
          <w:szCs w:val="24"/>
        </w:rPr>
      </w:pPr>
      <w:r w:rsidRPr="005D1CE7">
        <w:rPr>
          <w:rFonts w:ascii="Times New Roman" w:hAnsi="Times New Roman"/>
          <w:sz w:val="24"/>
          <w:szCs w:val="24"/>
        </w:rPr>
        <w:t>V</w:t>
      </w:r>
      <w:r w:rsidR="003579D3">
        <w:rPr>
          <w:rFonts w:ascii="Times New Roman" w:hAnsi="Times New Roman"/>
          <w:sz w:val="24"/>
          <w:szCs w:val="24"/>
        </w:rPr>
        <w:t xml:space="preserve"> ………………………….</w:t>
      </w:r>
      <w:r w:rsidRPr="005D1CE7">
        <w:rPr>
          <w:rFonts w:ascii="Times New Roman" w:hAnsi="Times New Roman"/>
          <w:sz w:val="24"/>
          <w:szCs w:val="24"/>
        </w:rPr>
        <w:t xml:space="preserve"> dne:</w:t>
      </w:r>
      <w:r w:rsidR="003579D3">
        <w:rPr>
          <w:rFonts w:ascii="Times New Roman" w:hAnsi="Times New Roman"/>
          <w:sz w:val="24"/>
          <w:szCs w:val="24"/>
        </w:rPr>
        <w:t xml:space="preserve"> …………………………</w:t>
      </w:r>
    </w:p>
    <w:p w14:paraId="4A9D0557" w14:textId="77777777" w:rsidR="005D1CE7" w:rsidRPr="005D1CE7" w:rsidRDefault="005D1CE7" w:rsidP="005D1CE7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3356"/>
        <w:gridCol w:w="3356"/>
      </w:tblGrid>
      <w:tr w:rsidR="005D1CE7" w:rsidRPr="005D1CE7" w14:paraId="54CFB4B4" w14:textId="77777777" w:rsidTr="00E01DD7">
        <w:trPr>
          <w:trHeight w:val="454"/>
          <w:jc w:val="center"/>
        </w:trPr>
        <w:tc>
          <w:tcPr>
            <w:tcW w:w="2446" w:type="dxa"/>
            <w:shd w:val="clear" w:color="auto" w:fill="D9D9D9"/>
            <w:vAlign w:val="center"/>
          </w:tcPr>
          <w:p w14:paraId="04E2C156" w14:textId="01D5C8C8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D1CE7">
              <w:rPr>
                <w:rFonts w:ascii="Times New Roman" w:hAnsi="Times New Roman"/>
                <w:sz w:val="24"/>
                <w:szCs w:val="24"/>
              </w:rPr>
              <w:t>Podpisy</w:t>
            </w:r>
            <w:r w:rsidR="002335E0">
              <w:rPr>
                <w:rFonts w:ascii="Times New Roman" w:hAnsi="Times New Roman"/>
                <w:sz w:val="24"/>
                <w:szCs w:val="24"/>
              </w:rPr>
              <w:t xml:space="preserve"> zákonných zástupců</w:t>
            </w:r>
          </w:p>
        </w:tc>
        <w:tc>
          <w:tcPr>
            <w:tcW w:w="3632" w:type="dxa"/>
            <w:vAlign w:val="center"/>
          </w:tcPr>
          <w:p w14:paraId="0A1FB4D8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14:paraId="7D698993" w14:textId="77777777" w:rsidR="005D1CE7" w:rsidRPr="005D1CE7" w:rsidRDefault="005D1CE7" w:rsidP="00E01D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54313C" w14:textId="77777777" w:rsidR="005D1CE7" w:rsidRPr="005D1CE7" w:rsidRDefault="005D1CE7" w:rsidP="005D1CE7">
      <w:pPr>
        <w:pStyle w:val="Bezmezer"/>
        <w:rPr>
          <w:rFonts w:ascii="Times New Roman" w:hAnsi="Times New Roman"/>
          <w:sz w:val="24"/>
          <w:szCs w:val="24"/>
        </w:rPr>
      </w:pPr>
    </w:p>
    <w:p w14:paraId="220CC160" w14:textId="4D0A1CEE" w:rsidR="008D6E16" w:rsidRPr="005D1CE7" w:rsidRDefault="008D6E16" w:rsidP="003D0D41">
      <w:pPr>
        <w:pStyle w:val="Odstavecseseznamem"/>
        <w:rPr>
          <w:rFonts w:ascii="Times New Roman" w:hAnsi="Times New Roman" w:cs="Times New Roman"/>
          <w:iCs/>
          <w:sz w:val="24"/>
          <w:szCs w:val="24"/>
        </w:rPr>
      </w:pPr>
    </w:p>
    <w:sectPr w:rsidR="008D6E16" w:rsidRPr="005D1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973DB" w14:textId="77777777" w:rsidR="00623738" w:rsidRDefault="00623738" w:rsidP="00D01FF4">
      <w:pPr>
        <w:spacing w:after="0" w:line="240" w:lineRule="auto"/>
      </w:pPr>
      <w:r>
        <w:separator/>
      </w:r>
    </w:p>
  </w:endnote>
  <w:endnote w:type="continuationSeparator" w:id="0">
    <w:p w14:paraId="1E68DAA8" w14:textId="77777777" w:rsidR="00623738" w:rsidRDefault="00623738" w:rsidP="00D0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9149" w14:textId="77777777" w:rsidR="003579D3" w:rsidRDefault="003579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5B7FB" w14:textId="77777777" w:rsidR="003579D3" w:rsidRDefault="003579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BB0" w14:textId="77777777" w:rsidR="003579D3" w:rsidRDefault="003579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222FC" w14:textId="77777777" w:rsidR="00623738" w:rsidRDefault="00623738" w:rsidP="00D01FF4">
      <w:pPr>
        <w:spacing w:after="0" w:line="240" w:lineRule="auto"/>
      </w:pPr>
      <w:r>
        <w:separator/>
      </w:r>
    </w:p>
  </w:footnote>
  <w:footnote w:type="continuationSeparator" w:id="0">
    <w:p w14:paraId="7511D8B1" w14:textId="77777777" w:rsidR="00623738" w:rsidRDefault="00623738" w:rsidP="00D0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C135" w14:textId="77777777" w:rsidR="003579D3" w:rsidRDefault="003579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DDC0" w14:textId="1473262D" w:rsidR="00D01FF4" w:rsidRPr="003579D3" w:rsidRDefault="00D01FF4" w:rsidP="00D01FF4">
    <w:pPr>
      <w:pStyle w:val="Nadpis1"/>
      <w:jc w:val="center"/>
      <w:rPr>
        <w:rFonts w:ascii="Times New Roman" w:hAnsi="Times New Roman" w:cs="Times New Roman"/>
        <w:b w:val="0"/>
        <w:bCs w:val="0"/>
        <w:i/>
        <w:iCs/>
        <w:color w:val="auto"/>
      </w:rPr>
    </w:pPr>
    <w:r w:rsidRPr="003579D3">
      <w:rPr>
        <w:rFonts w:ascii="Times New Roman" w:hAnsi="Times New Roman" w:cs="Times New Roman"/>
        <w:b w:val="0"/>
        <w:bCs w:val="0"/>
        <w:i/>
        <w:iCs/>
        <w:color w:val="auto"/>
      </w:rPr>
      <w:t xml:space="preserve">Základní škola a Mateřská školy </w:t>
    </w:r>
    <w:r w:rsidR="002622DD" w:rsidRPr="003579D3">
      <w:rPr>
        <w:rFonts w:ascii="Times New Roman" w:hAnsi="Times New Roman" w:cs="Times New Roman"/>
        <w:b w:val="0"/>
        <w:bCs w:val="0"/>
        <w:i/>
        <w:iCs/>
        <w:color w:val="auto"/>
      </w:rPr>
      <w:t>Loukovec okres Mladá Boleslav</w:t>
    </w:r>
  </w:p>
  <w:p w14:paraId="6B110E09" w14:textId="6D59ACD9" w:rsidR="00D01FF4" w:rsidRPr="003579D3" w:rsidRDefault="002622DD" w:rsidP="00D01FF4">
    <w:pPr>
      <w:jc w:val="center"/>
      <w:rPr>
        <w:rFonts w:ascii="Times New Roman" w:hAnsi="Times New Roman" w:cs="Times New Roman"/>
        <w:i/>
        <w:iCs/>
      </w:rPr>
    </w:pPr>
    <w:r w:rsidRPr="003579D3">
      <w:rPr>
        <w:rFonts w:ascii="Times New Roman" w:hAnsi="Times New Roman" w:cs="Times New Roman"/>
        <w:i/>
        <w:iCs/>
      </w:rPr>
      <w:t>Loukov 90, 294 11,</w:t>
    </w:r>
    <w:r w:rsidR="00D01FF4" w:rsidRPr="003579D3">
      <w:rPr>
        <w:rFonts w:ascii="Times New Roman" w:hAnsi="Times New Roman" w:cs="Times New Roman"/>
        <w:i/>
        <w:iCs/>
      </w:rPr>
      <w:t xml:space="preserve"> IZO 600 04</w:t>
    </w:r>
    <w:r w:rsidRPr="003579D3">
      <w:rPr>
        <w:rFonts w:ascii="Times New Roman" w:hAnsi="Times New Roman" w:cs="Times New Roman"/>
        <w:i/>
        <w:iCs/>
      </w:rPr>
      <w:t>9</w:t>
    </w:r>
    <w:r w:rsidR="00D01FF4" w:rsidRPr="003579D3">
      <w:rPr>
        <w:rFonts w:ascii="Times New Roman" w:hAnsi="Times New Roman" w:cs="Times New Roman"/>
        <w:i/>
        <w:iCs/>
      </w:rPr>
      <w:t> </w:t>
    </w:r>
    <w:r w:rsidRPr="003579D3">
      <w:rPr>
        <w:rFonts w:ascii="Times New Roman" w:hAnsi="Times New Roman" w:cs="Times New Roman"/>
        <w:i/>
        <w:iCs/>
      </w:rPr>
      <w:t>337</w:t>
    </w:r>
    <w:r w:rsidR="00D01FF4" w:rsidRPr="003579D3">
      <w:rPr>
        <w:rFonts w:ascii="Times New Roman" w:hAnsi="Times New Roman" w:cs="Times New Roman"/>
        <w:i/>
        <w:iCs/>
      </w:rPr>
      <w:t>, IČO 710</w:t>
    </w:r>
    <w:r w:rsidRPr="003579D3">
      <w:rPr>
        <w:rFonts w:ascii="Times New Roman" w:hAnsi="Times New Roman" w:cs="Times New Roman"/>
        <w:i/>
        <w:iCs/>
      </w:rPr>
      <w:t xml:space="preserve"> </w:t>
    </w:r>
    <w:r w:rsidR="00D01FF4" w:rsidRPr="003579D3">
      <w:rPr>
        <w:rFonts w:ascii="Times New Roman" w:hAnsi="Times New Roman" w:cs="Times New Roman"/>
        <w:i/>
        <w:iCs/>
      </w:rPr>
      <w:t>0</w:t>
    </w:r>
    <w:r w:rsidRPr="003579D3">
      <w:rPr>
        <w:rFonts w:ascii="Times New Roman" w:hAnsi="Times New Roman" w:cs="Times New Roman"/>
        <w:i/>
        <w:iCs/>
      </w:rPr>
      <w:t>59 01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5B46" w14:textId="77777777" w:rsidR="003579D3" w:rsidRDefault="003579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1E65"/>
    <w:multiLevelType w:val="hybridMultilevel"/>
    <w:tmpl w:val="CA44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53F89"/>
    <w:multiLevelType w:val="hybridMultilevel"/>
    <w:tmpl w:val="4DA8BDA8"/>
    <w:lvl w:ilvl="0" w:tplc="CE5A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714C6"/>
    <w:multiLevelType w:val="hybridMultilevel"/>
    <w:tmpl w:val="5FCCA5EE"/>
    <w:lvl w:ilvl="0" w:tplc="06A2D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E5"/>
    <w:rsid w:val="0000681F"/>
    <w:rsid w:val="00012AD9"/>
    <w:rsid w:val="000216D5"/>
    <w:rsid w:val="0003567C"/>
    <w:rsid w:val="00061BC8"/>
    <w:rsid w:val="00091A27"/>
    <w:rsid w:val="000B0BA5"/>
    <w:rsid w:val="000D525B"/>
    <w:rsid w:val="000E2C6F"/>
    <w:rsid w:val="0011139F"/>
    <w:rsid w:val="00111DC3"/>
    <w:rsid w:val="00142A5B"/>
    <w:rsid w:val="00146CBE"/>
    <w:rsid w:val="001568DE"/>
    <w:rsid w:val="001714BF"/>
    <w:rsid w:val="0017193C"/>
    <w:rsid w:val="0017283D"/>
    <w:rsid w:val="001749F2"/>
    <w:rsid w:val="00180695"/>
    <w:rsid w:val="00196D92"/>
    <w:rsid w:val="001F0E51"/>
    <w:rsid w:val="001F4F7A"/>
    <w:rsid w:val="00202747"/>
    <w:rsid w:val="00205E13"/>
    <w:rsid w:val="002335E0"/>
    <w:rsid w:val="002622DD"/>
    <w:rsid w:val="002638AC"/>
    <w:rsid w:val="00265432"/>
    <w:rsid w:val="002741CA"/>
    <w:rsid w:val="00277A5D"/>
    <w:rsid w:val="0029064E"/>
    <w:rsid w:val="002A0B3A"/>
    <w:rsid w:val="002A44AD"/>
    <w:rsid w:val="002A6E1F"/>
    <w:rsid w:val="002B7950"/>
    <w:rsid w:val="002C161C"/>
    <w:rsid w:val="002D617F"/>
    <w:rsid w:val="002E1D34"/>
    <w:rsid w:val="002E6710"/>
    <w:rsid w:val="00303D32"/>
    <w:rsid w:val="0030607D"/>
    <w:rsid w:val="00311F8C"/>
    <w:rsid w:val="00321F61"/>
    <w:rsid w:val="00322599"/>
    <w:rsid w:val="00331592"/>
    <w:rsid w:val="00335BEF"/>
    <w:rsid w:val="00347802"/>
    <w:rsid w:val="003510EB"/>
    <w:rsid w:val="00351871"/>
    <w:rsid w:val="003579D3"/>
    <w:rsid w:val="0038275D"/>
    <w:rsid w:val="003936A1"/>
    <w:rsid w:val="00393CF2"/>
    <w:rsid w:val="0039646F"/>
    <w:rsid w:val="003A02B7"/>
    <w:rsid w:val="003B1CD7"/>
    <w:rsid w:val="003B2755"/>
    <w:rsid w:val="003C4AC5"/>
    <w:rsid w:val="003C6C8E"/>
    <w:rsid w:val="003D0D41"/>
    <w:rsid w:val="003D7EE5"/>
    <w:rsid w:val="003E5D94"/>
    <w:rsid w:val="003F292F"/>
    <w:rsid w:val="003F6261"/>
    <w:rsid w:val="003F78D3"/>
    <w:rsid w:val="0041105E"/>
    <w:rsid w:val="00414F1A"/>
    <w:rsid w:val="0043323C"/>
    <w:rsid w:val="00437308"/>
    <w:rsid w:val="00463B81"/>
    <w:rsid w:val="00465344"/>
    <w:rsid w:val="0047321E"/>
    <w:rsid w:val="004826EC"/>
    <w:rsid w:val="00485613"/>
    <w:rsid w:val="00486CB6"/>
    <w:rsid w:val="004A26E1"/>
    <w:rsid w:val="004B4487"/>
    <w:rsid w:val="004C29A9"/>
    <w:rsid w:val="004F7100"/>
    <w:rsid w:val="0050043E"/>
    <w:rsid w:val="005068D5"/>
    <w:rsid w:val="00511BC1"/>
    <w:rsid w:val="00521FA2"/>
    <w:rsid w:val="00526493"/>
    <w:rsid w:val="005735EB"/>
    <w:rsid w:val="00574B4F"/>
    <w:rsid w:val="005873FD"/>
    <w:rsid w:val="00594930"/>
    <w:rsid w:val="005C2EE9"/>
    <w:rsid w:val="005D1CE7"/>
    <w:rsid w:val="005D42C4"/>
    <w:rsid w:val="005D6F93"/>
    <w:rsid w:val="005E2A1A"/>
    <w:rsid w:val="005F2065"/>
    <w:rsid w:val="005F6C87"/>
    <w:rsid w:val="0060292B"/>
    <w:rsid w:val="00623738"/>
    <w:rsid w:val="00636774"/>
    <w:rsid w:val="0064052E"/>
    <w:rsid w:val="00655D26"/>
    <w:rsid w:val="00685A88"/>
    <w:rsid w:val="00694660"/>
    <w:rsid w:val="00697FA4"/>
    <w:rsid w:val="006A0233"/>
    <w:rsid w:val="006A46F3"/>
    <w:rsid w:val="006B22B8"/>
    <w:rsid w:val="006E54DE"/>
    <w:rsid w:val="00734B75"/>
    <w:rsid w:val="007468FA"/>
    <w:rsid w:val="00750D28"/>
    <w:rsid w:val="00755203"/>
    <w:rsid w:val="00755339"/>
    <w:rsid w:val="007A5172"/>
    <w:rsid w:val="007C1699"/>
    <w:rsid w:val="007C6A58"/>
    <w:rsid w:val="007F6044"/>
    <w:rsid w:val="008055A0"/>
    <w:rsid w:val="0081733F"/>
    <w:rsid w:val="0082573E"/>
    <w:rsid w:val="008668E1"/>
    <w:rsid w:val="00872B48"/>
    <w:rsid w:val="00882CFE"/>
    <w:rsid w:val="008A17AD"/>
    <w:rsid w:val="008C1336"/>
    <w:rsid w:val="008C42EA"/>
    <w:rsid w:val="008D418F"/>
    <w:rsid w:val="008D6E16"/>
    <w:rsid w:val="008E52A0"/>
    <w:rsid w:val="008F0D68"/>
    <w:rsid w:val="008F3796"/>
    <w:rsid w:val="0090099D"/>
    <w:rsid w:val="0091305B"/>
    <w:rsid w:val="009465D4"/>
    <w:rsid w:val="00951BEC"/>
    <w:rsid w:val="00963E1D"/>
    <w:rsid w:val="0098190B"/>
    <w:rsid w:val="00987258"/>
    <w:rsid w:val="009A3B12"/>
    <w:rsid w:val="009B0A62"/>
    <w:rsid w:val="009C78A7"/>
    <w:rsid w:val="009D3F58"/>
    <w:rsid w:val="009E6996"/>
    <w:rsid w:val="009E7904"/>
    <w:rsid w:val="00A02011"/>
    <w:rsid w:val="00A0396D"/>
    <w:rsid w:val="00A134FA"/>
    <w:rsid w:val="00A54C31"/>
    <w:rsid w:val="00A617B7"/>
    <w:rsid w:val="00A62501"/>
    <w:rsid w:val="00A631A1"/>
    <w:rsid w:val="00A6610C"/>
    <w:rsid w:val="00A67BDA"/>
    <w:rsid w:val="00A755A8"/>
    <w:rsid w:val="00A93A2E"/>
    <w:rsid w:val="00AB055D"/>
    <w:rsid w:val="00AB0D4E"/>
    <w:rsid w:val="00AB6064"/>
    <w:rsid w:val="00AC29A3"/>
    <w:rsid w:val="00AD44CE"/>
    <w:rsid w:val="00AF4104"/>
    <w:rsid w:val="00B0160C"/>
    <w:rsid w:val="00B02C2F"/>
    <w:rsid w:val="00B07126"/>
    <w:rsid w:val="00B1441B"/>
    <w:rsid w:val="00B26343"/>
    <w:rsid w:val="00B30D6B"/>
    <w:rsid w:val="00B429A6"/>
    <w:rsid w:val="00B4495B"/>
    <w:rsid w:val="00B55179"/>
    <w:rsid w:val="00B836FD"/>
    <w:rsid w:val="00B92685"/>
    <w:rsid w:val="00BA10C3"/>
    <w:rsid w:val="00BA3E89"/>
    <w:rsid w:val="00BA7601"/>
    <w:rsid w:val="00BC43DB"/>
    <w:rsid w:val="00BC7C05"/>
    <w:rsid w:val="00BD3180"/>
    <w:rsid w:val="00BF52C2"/>
    <w:rsid w:val="00C01190"/>
    <w:rsid w:val="00C023DD"/>
    <w:rsid w:val="00C02AA7"/>
    <w:rsid w:val="00C04016"/>
    <w:rsid w:val="00C16FE1"/>
    <w:rsid w:val="00C26817"/>
    <w:rsid w:val="00C4045C"/>
    <w:rsid w:val="00C46B73"/>
    <w:rsid w:val="00C516E9"/>
    <w:rsid w:val="00C518FD"/>
    <w:rsid w:val="00C62B35"/>
    <w:rsid w:val="00C7356A"/>
    <w:rsid w:val="00C73EA9"/>
    <w:rsid w:val="00C812AB"/>
    <w:rsid w:val="00C945F0"/>
    <w:rsid w:val="00C9783F"/>
    <w:rsid w:val="00CC62C8"/>
    <w:rsid w:val="00CD55BA"/>
    <w:rsid w:val="00CD7316"/>
    <w:rsid w:val="00CD772D"/>
    <w:rsid w:val="00CE2644"/>
    <w:rsid w:val="00CF3873"/>
    <w:rsid w:val="00CF7837"/>
    <w:rsid w:val="00D01A23"/>
    <w:rsid w:val="00D01FF4"/>
    <w:rsid w:val="00D06FB4"/>
    <w:rsid w:val="00D60CFF"/>
    <w:rsid w:val="00D64D5C"/>
    <w:rsid w:val="00D80BB8"/>
    <w:rsid w:val="00D96111"/>
    <w:rsid w:val="00E174D5"/>
    <w:rsid w:val="00E43363"/>
    <w:rsid w:val="00E462FD"/>
    <w:rsid w:val="00E47D64"/>
    <w:rsid w:val="00E6117B"/>
    <w:rsid w:val="00E729AD"/>
    <w:rsid w:val="00EB0AB5"/>
    <w:rsid w:val="00EC4763"/>
    <w:rsid w:val="00ED1C81"/>
    <w:rsid w:val="00ED4362"/>
    <w:rsid w:val="00EE182A"/>
    <w:rsid w:val="00EE5C8E"/>
    <w:rsid w:val="00EE76DB"/>
    <w:rsid w:val="00F0152D"/>
    <w:rsid w:val="00F16C6C"/>
    <w:rsid w:val="00F24992"/>
    <w:rsid w:val="00F354A4"/>
    <w:rsid w:val="00F45264"/>
    <w:rsid w:val="00F47D1C"/>
    <w:rsid w:val="00F579BB"/>
    <w:rsid w:val="00F75ED7"/>
    <w:rsid w:val="00F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3F2F"/>
  <w15:docId w15:val="{0E66E01D-1AC2-44D8-BAB8-A59D30DC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7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13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6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D7EE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11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56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D6E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D01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FF4"/>
  </w:style>
  <w:style w:type="paragraph" w:styleId="Zpat">
    <w:name w:val="footer"/>
    <w:basedOn w:val="Normln"/>
    <w:link w:val="ZpatChar"/>
    <w:uiPriority w:val="99"/>
    <w:unhideWhenUsed/>
    <w:rsid w:val="00D01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FF4"/>
  </w:style>
  <w:style w:type="paragraph" w:styleId="Bezmezer">
    <w:name w:val="No Spacing"/>
    <w:uiPriority w:val="1"/>
    <w:qFormat/>
    <w:rsid w:val="005D1CE7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2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622DD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Škola Loukovec</cp:lastModifiedBy>
  <cp:revision>4</cp:revision>
  <cp:lastPrinted>2019-08-14T08:23:00Z</cp:lastPrinted>
  <dcterms:created xsi:type="dcterms:W3CDTF">2024-02-22T14:23:00Z</dcterms:created>
  <dcterms:modified xsi:type="dcterms:W3CDTF">2024-02-22T15:22:00Z</dcterms:modified>
</cp:coreProperties>
</file>